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31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A6159F">
        <w:rPr>
          <w:rFonts w:ascii="Times New Roman" w:eastAsia="標楷體" w:hAnsi="Times New Roman" w:hint="eastAsia"/>
          <w:b/>
          <w:sz w:val="32"/>
        </w:rPr>
        <w:t>國立暨南國際大學</w:t>
      </w:r>
    </w:p>
    <w:p w:rsidR="00726C31" w:rsidRDefault="00EA2898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兩岸</w:t>
      </w:r>
      <w:r w:rsidR="005760C8" w:rsidRPr="005760C8">
        <w:rPr>
          <w:rFonts w:ascii="Times New Roman" w:eastAsia="標楷體" w:hAnsi="Times New Roman" w:hint="eastAsia"/>
          <w:b/>
          <w:sz w:val="32"/>
        </w:rPr>
        <w:t>高階</w:t>
      </w:r>
      <w:r>
        <w:rPr>
          <w:rFonts w:ascii="Times New Roman" w:eastAsia="標楷體" w:hAnsi="Times New Roman" w:hint="eastAsia"/>
          <w:b/>
          <w:sz w:val="32"/>
        </w:rPr>
        <w:t>主管</w:t>
      </w:r>
      <w:r w:rsidR="005760C8" w:rsidRPr="005760C8">
        <w:rPr>
          <w:rFonts w:ascii="Times New Roman" w:eastAsia="標楷體" w:hAnsi="Times New Roman" w:hint="eastAsia"/>
          <w:b/>
          <w:sz w:val="32"/>
        </w:rPr>
        <w:t>經營管理</w:t>
      </w:r>
      <w:r>
        <w:rPr>
          <w:rFonts w:ascii="Times New Roman" w:eastAsia="標楷體" w:hAnsi="Times New Roman" w:hint="eastAsia"/>
          <w:b/>
          <w:sz w:val="32"/>
        </w:rPr>
        <w:t>境外</w:t>
      </w:r>
      <w:r w:rsidR="005760C8" w:rsidRPr="005760C8">
        <w:rPr>
          <w:rFonts w:ascii="Times New Roman" w:eastAsia="標楷體" w:hAnsi="Times New Roman" w:hint="eastAsia"/>
          <w:b/>
          <w:sz w:val="32"/>
        </w:rPr>
        <w:t>碩士</w:t>
      </w:r>
      <w:r>
        <w:rPr>
          <w:rFonts w:ascii="Times New Roman" w:eastAsia="標楷體" w:hAnsi="Times New Roman" w:hint="eastAsia"/>
          <w:b/>
          <w:sz w:val="32"/>
        </w:rPr>
        <w:t>在職</w:t>
      </w:r>
      <w:r w:rsidR="005760C8" w:rsidRPr="005760C8">
        <w:rPr>
          <w:rFonts w:ascii="Times New Roman" w:eastAsia="標楷體" w:hAnsi="Times New Roman" w:hint="eastAsia"/>
          <w:b/>
          <w:sz w:val="32"/>
        </w:rPr>
        <w:t>學位學程</w:t>
      </w:r>
    </w:p>
    <w:p w:rsidR="00726C31" w:rsidRPr="00A6159F" w:rsidRDefault="003F665E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 xml:space="preserve">   </w:t>
      </w:r>
      <w:r w:rsidR="00726C31" w:rsidRPr="00EB12E9">
        <w:rPr>
          <w:rFonts w:ascii="Times New Roman" w:eastAsia="標楷體" w:hAnsi="Times New Roman" w:hint="eastAsia"/>
          <w:b/>
          <w:sz w:val="32"/>
        </w:rPr>
        <w:t>學年度第</w:t>
      </w:r>
      <w:r>
        <w:rPr>
          <w:rFonts w:ascii="Times New Roman" w:eastAsia="標楷體" w:hAnsi="Times New Roman"/>
          <w:b/>
          <w:sz w:val="32"/>
        </w:rPr>
        <w:t xml:space="preserve">   </w:t>
      </w:r>
      <w:r w:rsidR="00726C31">
        <w:rPr>
          <w:rFonts w:ascii="Times New Roman" w:eastAsia="標楷體" w:hAnsi="Times New Roman" w:hint="eastAsia"/>
          <w:b/>
          <w:sz w:val="32"/>
        </w:rPr>
        <w:t>學期</w:t>
      </w:r>
      <w:r w:rsidR="00726C31" w:rsidRPr="001E0BDB">
        <w:rPr>
          <w:rFonts w:ascii="Times New Roman" w:eastAsia="標楷體" w:hAnsi="Times New Roman" w:hint="eastAsia"/>
          <w:b/>
          <w:sz w:val="32"/>
        </w:rPr>
        <w:t>研究生論文發表與專業領域相符性審查表</w:t>
      </w:r>
    </w:p>
    <w:p w:rsidR="00726C31" w:rsidRDefault="00726C31" w:rsidP="00726C31">
      <w:pPr>
        <w:spacing w:beforeLines="150" w:before="5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申請日期：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日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24"/>
        <w:gridCol w:w="1060"/>
        <w:gridCol w:w="1059"/>
        <w:gridCol w:w="426"/>
        <w:gridCol w:w="633"/>
        <w:gridCol w:w="1059"/>
        <w:gridCol w:w="740"/>
        <w:gridCol w:w="319"/>
        <w:gridCol w:w="1059"/>
        <w:gridCol w:w="1057"/>
      </w:tblGrid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1307" w:type="pct"/>
            <w:gridSpan w:val="3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251" w:type="pct"/>
            <w:gridSpan w:val="3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中文論文題目</w:t>
            </w:r>
          </w:p>
        </w:tc>
        <w:tc>
          <w:tcPr>
            <w:tcW w:w="3807" w:type="pct"/>
            <w:gridSpan w:val="9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英文論文題目</w:t>
            </w:r>
          </w:p>
        </w:tc>
        <w:tc>
          <w:tcPr>
            <w:tcW w:w="3807" w:type="pct"/>
            <w:gridSpan w:val="9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1417"/>
        </w:trPr>
        <w:tc>
          <w:tcPr>
            <w:tcW w:w="1193" w:type="pct"/>
            <w:vMerge w:val="restar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學位論文與專業領域相符檢核（可複選）</w:t>
            </w: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經營</w:t>
            </w:r>
          </w:p>
          <w:p w:rsidR="00726C31" w:rsidRPr="00A6159F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管理</w:t>
            </w: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技術</w:t>
            </w:r>
          </w:p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研發</w:t>
            </w:r>
          </w:p>
        </w:tc>
        <w:tc>
          <w:tcPr>
            <w:tcW w:w="544" w:type="pct"/>
            <w:gridSpan w:val="2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</w:t>
            </w:r>
          </w:p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企業</w:t>
            </w: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財務</w:t>
            </w:r>
          </w:p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金融</w:t>
            </w:r>
          </w:p>
        </w:tc>
        <w:tc>
          <w:tcPr>
            <w:tcW w:w="544" w:type="pct"/>
            <w:gridSpan w:val="2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經濟</w:t>
            </w: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資訊</w:t>
            </w:r>
          </w:p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管理</w:t>
            </w: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</w:t>
            </w:r>
          </w:p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 w:rsidRPr="00A6159F">
              <w:rPr>
                <w:rFonts w:ascii="Times New Roman" w:eastAsia="標楷體" w:hAnsi="Times New Roman" w:hint="eastAsia"/>
                <w:sz w:val="12"/>
              </w:rPr>
              <w:t>(</w:t>
            </w:r>
            <w:r w:rsidRPr="00A6159F">
              <w:rPr>
                <w:rFonts w:ascii="Times New Roman" w:eastAsia="標楷體" w:hAnsi="Times New Roman" w:hint="eastAsia"/>
                <w:sz w:val="12"/>
              </w:rPr>
              <w:t>請簡要說明</w:t>
            </w:r>
            <w:r w:rsidRPr="00A6159F">
              <w:rPr>
                <w:rFonts w:ascii="Times New Roman" w:eastAsia="標楷體" w:hAnsi="Times New Roman" w:hint="eastAsia"/>
                <w:sz w:val="12"/>
              </w:rPr>
              <w:t>)</w:t>
            </w:r>
          </w:p>
        </w:tc>
      </w:tr>
      <w:tr w:rsidR="00726C31" w:rsidTr="00CC1640">
        <w:trPr>
          <w:trHeight w:val="1417"/>
        </w:trPr>
        <w:tc>
          <w:tcPr>
            <w:tcW w:w="1193" w:type="pct"/>
            <w:vMerge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807" w:type="pct"/>
            <w:gridSpan w:val="9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3807" w:type="pct"/>
            <w:gridSpan w:val="9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:rsidTr="00CC1640">
        <w:trPr>
          <w:trHeight w:val="850"/>
        </w:trPr>
        <w:tc>
          <w:tcPr>
            <w:tcW w:w="1193" w:type="pct"/>
            <w:vAlign w:val="center"/>
          </w:tcPr>
          <w:p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系所主管</w:t>
            </w:r>
          </w:p>
        </w:tc>
        <w:tc>
          <w:tcPr>
            <w:tcW w:w="3807" w:type="pct"/>
            <w:gridSpan w:val="9"/>
            <w:vAlign w:val="center"/>
          </w:tcPr>
          <w:p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</w:tbl>
    <w:p w:rsidR="00726C31" w:rsidRPr="001E0BDB" w:rsidRDefault="00726C31" w:rsidP="00726C31">
      <w:pPr>
        <w:spacing w:beforeLines="50" w:before="180"/>
        <w:rPr>
          <w:rFonts w:ascii="Times New Roman" w:eastAsia="標楷體" w:hAnsi="Times New Roman"/>
        </w:rPr>
      </w:pPr>
      <w:r w:rsidRPr="001E0BDB">
        <w:rPr>
          <w:rFonts w:ascii="Times New Roman" w:eastAsia="標楷體" w:hAnsi="Times New Roman" w:hint="eastAsia"/>
        </w:rPr>
        <w:t>說明：</w:t>
      </w:r>
    </w:p>
    <w:p w:rsidR="00726C31" w:rsidRPr="001E0BDB" w:rsidRDefault="00726C31" w:rsidP="00952903">
      <w:pPr>
        <w:ind w:rightChars="-191" w:right="-458"/>
        <w:rPr>
          <w:rFonts w:ascii="Times New Roman" w:eastAsia="標楷體" w:hAnsi="Times New Roman"/>
        </w:rPr>
      </w:pPr>
      <w:r w:rsidRPr="001E0BDB">
        <w:rPr>
          <w:rFonts w:ascii="Times New Roman" w:eastAsia="標楷體" w:hAnsi="Times New Roman" w:hint="eastAsia"/>
        </w:rPr>
        <w:t>請於提送學位論文考試申請表時，一併提交此份「研究生論文發表與專業領域相符性審查表」。</w:t>
      </w:r>
      <w:bookmarkStart w:id="0" w:name="_GoBack"/>
      <w:bookmarkEnd w:id="0"/>
    </w:p>
    <w:p w:rsidR="00726C31" w:rsidRDefault="00726C31">
      <w:pPr>
        <w:widowControl/>
        <w:rPr>
          <w:rFonts w:ascii="Times New Roman" w:eastAsia="標楷體" w:hAnsi="Times New Roman"/>
        </w:rPr>
      </w:pPr>
    </w:p>
    <w:sectPr w:rsidR="00726C31" w:rsidSect="00EB1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68" w:rsidRDefault="007C1E68" w:rsidP="004B3D1D">
      <w:r>
        <w:separator/>
      </w:r>
    </w:p>
  </w:endnote>
  <w:endnote w:type="continuationSeparator" w:id="0">
    <w:p w:rsidR="007C1E68" w:rsidRDefault="007C1E68" w:rsidP="004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68" w:rsidRDefault="007C1E68" w:rsidP="004B3D1D">
      <w:r>
        <w:separator/>
      </w:r>
    </w:p>
  </w:footnote>
  <w:footnote w:type="continuationSeparator" w:id="0">
    <w:p w:rsidR="007C1E68" w:rsidRDefault="007C1E68" w:rsidP="004B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B38"/>
    <w:multiLevelType w:val="hybridMultilevel"/>
    <w:tmpl w:val="BD283F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3BB07CB3"/>
    <w:multiLevelType w:val="hybridMultilevel"/>
    <w:tmpl w:val="6FA45B62"/>
    <w:lvl w:ilvl="0" w:tplc="BD6082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002C4"/>
    <w:multiLevelType w:val="hybridMultilevel"/>
    <w:tmpl w:val="AC8ACCB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766988"/>
    <w:multiLevelType w:val="hybridMultilevel"/>
    <w:tmpl w:val="2FCADDE0"/>
    <w:lvl w:ilvl="0" w:tplc="27540C7C">
      <w:start w:val="1"/>
      <w:numFmt w:val="taiwaneseCountingThousand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B9C7320"/>
    <w:multiLevelType w:val="hybridMultilevel"/>
    <w:tmpl w:val="DA0CAC8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D"/>
    <w:rsid w:val="00011CCA"/>
    <w:rsid w:val="0002445B"/>
    <w:rsid w:val="00037551"/>
    <w:rsid w:val="0006135A"/>
    <w:rsid w:val="0009639C"/>
    <w:rsid w:val="00100EC0"/>
    <w:rsid w:val="001C5258"/>
    <w:rsid w:val="001C669C"/>
    <w:rsid w:val="001E3CD1"/>
    <w:rsid w:val="001E4E8E"/>
    <w:rsid w:val="001E6F35"/>
    <w:rsid w:val="00202C4B"/>
    <w:rsid w:val="00222A57"/>
    <w:rsid w:val="00266F3C"/>
    <w:rsid w:val="00282F53"/>
    <w:rsid w:val="002B5F3E"/>
    <w:rsid w:val="003156D1"/>
    <w:rsid w:val="0034620E"/>
    <w:rsid w:val="003C0D0B"/>
    <w:rsid w:val="003F665E"/>
    <w:rsid w:val="004175AA"/>
    <w:rsid w:val="004279E9"/>
    <w:rsid w:val="00446D3E"/>
    <w:rsid w:val="004B3D1D"/>
    <w:rsid w:val="004E2B3B"/>
    <w:rsid w:val="00504413"/>
    <w:rsid w:val="005171AB"/>
    <w:rsid w:val="005613B1"/>
    <w:rsid w:val="005760C8"/>
    <w:rsid w:val="006320EF"/>
    <w:rsid w:val="00672A94"/>
    <w:rsid w:val="006907D9"/>
    <w:rsid w:val="00691119"/>
    <w:rsid w:val="006C3138"/>
    <w:rsid w:val="006D1077"/>
    <w:rsid w:val="00726C31"/>
    <w:rsid w:val="00750748"/>
    <w:rsid w:val="007C1E68"/>
    <w:rsid w:val="00863AC1"/>
    <w:rsid w:val="00877068"/>
    <w:rsid w:val="00952903"/>
    <w:rsid w:val="009F04EE"/>
    <w:rsid w:val="009F7127"/>
    <w:rsid w:val="00A43586"/>
    <w:rsid w:val="00A608BA"/>
    <w:rsid w:val="00B109CF"/>
    <w:rsid w:val="00BE01A2"/>
    <w:rsid w:val="00BF3B28"/>
    <w:rsid w:val="00C61869"/>
    <w:rsid w:val="00C745C3"/>
    <w:rsid w:val="00C952AD"/>
    <w:rsid w:val="00CC1640"/>
    <w:rsid w:val="00CF2BE1"/>
    <w:rsid w:val="00D47AC8"/>
    <w:rsid w:val="00DB46C6"/>
    <w:rsid w:val="00EA2898"/>
    <w:rsid w:val="00EB12E9"/>
    <w:rsid w:val="00EE0E24"/>
    <w:rsid w:val="00F11680"/>
    <w:rsid w:val="00FA46A8"/>
    <w:rsid w:val="00FB038F"/>
    <w:rsid w:val="00FB117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F8775-34E0-4967-B126-0DB283B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D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D1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82F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F53"/>
  </w:style>
  <w:style w:type="character" w:customStyle="1" w:styleId="aa">
    <w:name w:val="註解文字 字元"/>
    <w:basedOn w:val="a0"/>
    <w:link w:val="a9"/>
    <w:uiPriority w:val="99"/>
    <w:semiHidden/>
    <w:rsid w:val="00282F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F5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2F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2F5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2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王若華</dc:creator>
  <cp:keywords/>
  <dc:description/>
  <cp:lastModifiedBy>user</cp:lastModifiedBy>
  <cp:revision>6</cp:revision>
  <cp:lastPrinted>2021-10-01T09:51:00Z</cp:lastPrinted>
  <dcterms:created xsi:type="dcterms:W3CDTF">2024-04-08T03:12:00Z</dcterms:created>
  <dcterms:modified xsi:type="dcterms:W3CDTF">2024-05-25T03:18:00Z</dcterms:modified>
</cp:coreProperties>
</file>